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CC2" w:rsidRDefault="00847763" w:rsidP="00847763">
      <w:pPr>
        <w:jc w:val="right"/>
      </w:pPr>
      <w:r>
        <w:t>Председателю КДК</w:t>
      </w:r>
    </w:p>
    <w:p w:rsidR="00847763" w:rsidRDefault="00847763" w:rsidP="00847763">
      <w:pPr>
        <w:jc w:val="right"/>
      </w:pPr>
      <w:r>
        <w:t xml:space="preserve">                                                     </w:t>
      </w:r>
      <w:proofErr w:type="spellStart"/>
      <w:r>
        <w:t>Леванкову</w:t>
      </w:r>
      <w:proofErr w:type="spellEnd"/>
      <w:r>
        <w:t xml:space="preserve"> П.Н.</w:t>
      </w:r>
    </w:p>
    <w:p w:rsidR="00847763" w:rsidRDefault="00847763" w:rsidP="00847763">
      <w:pPr>
        <w:jc w:val="right"/>
      </w:pPr>
      <w:r>
        <w:t>От арбитра</w:t>
      </w:r>
    </w:p>
    <w:p w:rsidR="00847763" w:rsidRDefault="00847763" w:rsidP="00847763">
      <w:pPr>
        <w:jc w:val="right"/>
      </w:pPr>
      <w:r>
        <w:t>Грошева В.В.</w:t>
      </w:r>
    </w:p>
    <w:p w:rsidR="00847763" w:rsidRDefault="00847763" w:rsidP="00847763">
      <w:pPr>
        <w:jc w:val="center"/>
      </w:pPr>
      <w:r>
        <w:t>рапорт.</w:t>
      </w:r>
    </w:p>
    <w:p w:rsidR="00847763" w:rsidRDefault="00847763" w:rsidP="00847763"/>
    <w:p w:rsidR="00847763" w:rsidRDefault="00847763" w:rsidP="00847763"/>
    <w:p w:rsidR="00847763" w:rsidRDefault="00847763" w:rsidP="00847763">
      <w:r>
        <w:t xml:space="preserve">В матче Первенства города между командами «ТДСК» - «Прибой» был удален игрок команды «Прибой» </w:t>
      </w:r>
      <w:proofErr w:type="spellStart"/>
      <w:r>
        <w:t>Валишин</w:t>
      </w:r>
      <w:proofErr w:type="spellEnd"/>
      <w:r>
        <w:t xml:space="preserve"> Р.</w:t>
      </w:r>
    </w:p>
    <w:p w:rsidR="001A2055" w:rsidRDefault="001A2055" w:rsidP="001A2055">
      <w:r>
        <w:t xml:space="preserve">На 44 минуте матча, после момента в штрафной площади команды «ТДСК» </w:t>
      </w:r>
      <w:proofErr w:type="spellStart"/>
      <w:r>
        <w:t>Валишин</w:t>
      </w:r>
      <w:proofErr w:type="spellEnd"/>
      <w:r>
        <w:t xml:space="preserve">, не согласный с решением арбитра, был наказан предупреждением с показом желтой карточки. Далее он направился в сторону первого помощника с вопросами относительно адекватности принятого решения главным арбитром и спросил у </w:t>
      </w:r>
      <w:r>
        <w:t>него</w:t>
      </w:r>
      <w:r>
        <w:t xml:space="preserve"> был ли пенальти. На что получил четкий ответ: «Пенальти нет, вратарь сыграл в мяч». После услышанного </w:t>
      </w:r>
      <w:proofErr w:type="spellStart"/>
      <w:r>
        <w:t>Валишин</w:t>
      </w:r>
      <w:proofErr w:type="spellEnd"/>
      <w:r>
        <w:t xml:space="preserve">, оказавшийся в непосредственной близости от помощника судьи, ударом ноги выбил у того флаг из рук. Увидев перед собой красную карточку за агрессивное поведение </w:t>
      </w:r>
      <w:proofErr w:type="spellStart"/>
      <w:r>
        <w:t>Валишин</w:t>
      </w:r>
      <w:proofErr w:type="spellEnd"/>
      <w:r>
        <w:t xml:space="preserve"> взял мяч и ударом ноги отправил его в сторону главного арбитра матча, находившегося приблизительно метрах в десяти</w:t>
      </w:r>
      <w:r>
        <w:t xml:space="preserve"> от него самого</w:t>
      </w:r>
      <w:r>
        <w:t xml:space="preserve">, но цели не достиг. Затем он направился в сторону центрального круга, развернулся, и снова двинулся в направлении первого помощника. </w:t>
      </w:r>
      <w:proofErr w:type="spellStart"/>
      <w:r>
        <w:t>Валишин</w:t>
      </w:r>
      <w:proofErr w:type="spellEnd"/>
      <w:r>
        <w:t xml:space="preserve"> схватил его за футболку и выражал свое недовольство, после чего, с помощью игроков собственной команды, покинул поле. </w:t>
      </w:r>
      <w:bookmarkStart w:id="0" w:name="_GoBack"/>
      <w:bookmarkEnd w:id="0"/>
    </w:p>
    <w:p w:rsidR="00100D74" w:rsidRPr="00100D74" w:rsidRDefault="00100D74" w:rsidP="00100D74"/>
    <w:p w:rsidR="00100D74" w:rsidRPr="00100D74" w:rsidRDefault="00100D74" w:rsidP="00100D74"/>
    <w:p w:rsidR="00100D74" w:rsidRPr="00100D74" w:rsidRDefault="00100D74" w:rsidP="00100D74"/>
    <w:p w:rsidR="00100D74" w:rsidRDefault="00100D74" w:rsidP="00100D74"/>
    <w:p w:rsidR="00847763" w:rsidRPr="00100D74" w:rsidRDefault="00100D74" w:rsidP="00100D74">
      <w:pPr>
        <w:tabs>
          <w:tab w:val="left" w:pos="7575"/>
        </w:tabs>
        <w:jc w:val="right"/>
      </w:pPr>
      <w:r>
        <w:t>01.09.2016                                                                                                                                                       Грошев В.В.</w:t>
      </w:r>
    </w:p>
    <w:sectPr w:rsidR="00847763" w:rsidRPr="00100D7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63"/>
    <w:rsid w:val="00100D74"/>
    <w:rsid w:val="001A2055"/>
    <w:rsid w:val="00847763"/>
    <w:rsid w:val="00876CC2"/>
    <w:rsid w:val="00951985"/>
    <w:rsid w:val="00DF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1033"/>
  <w15:chartTrackingRefBased/>
  <w15:docId w15:val="{AB3A3FEF-FC10-4B2E-8639-5BD65CA3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Грошев Виталий</dc:creator>
  <cp:keywords/>
  <dc:description/>
  <cp:lastModifiedBy>Грошев Виталий</cp:lastModifiedBy>
  <cp:revision>2</cp:revision>
  <dcterms:created xsi:type="dcterms:W3CDTF">2016-09-02T06:44:00Z</dcterms:created>
  <dcterms:modified xsi:type="dcterms:W3CDTF">2016-09-02T07:41:00Z</dcterms:modified>
</cp:coreProperties>
</file>